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54E5D" w14:textId="77777777" w:rsidR="00CE3B6E" w:rsidRPr="005420AB" w:rsidRDefault="00B11D07" w:rsidP="00B11D0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420AB">
        <w:rPr>
          <w:rFonts w:ascii="Times New Roman" w:hAnsi="Times New Roman" w:cs="Times New Roman"/>
          <w:b/>
          <w:sz w:val="28"/>
          <w:szCs w:val="28"/>
          <w:lang w:val="en-GB"/>
        </w:rPr>
        <w:t>Title</w:t>
      </w:r>
    </w:p>
    <w:p w14:paraId="453C10DD" w14:textId="77777777" w:rsidR="00B11D07" w:rsidRPr="005420AB" w:rsidRDefault="00B11D0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C5FC847" w14:textId="0B19D6D0" w:rsidR="00B11D07" w:rsidRPr="005420AB" w:rsidRDefault="00B11D07" w:rsidP="00B1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 w:rsidRPr="005420AB">
        <w:rPr>
          <w:rFonts w:ascii="Times New Roman" w:hAnsi="Times New Roman" w:cs="Times New Roman"/>
          <w:sz w:val="24"/>
          <w:szCs w:val="28"/>
          <w:lang w:val="en-GB"/>
        </w:rPr>
        <w:t>Author</w:t>
      </w:r>
      <w:r w:rsidR="006636CF">
        <w:rPr>
          <w:rFonts w:ascii="Times New Roman" w:hAnsi="Times New Roman" w:cs="Times New Roman"/>
          <w:sz w:val="24"/>
          <w:szCs w:val="28"/>
          <w:lang w:val="en-GB"/>
        </w:rPr>
        <w:t>A</w:t>
      </w:r>
      <w:r w:rsidRPr="005420A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1</w:t>
      </w:r>
      <w:r w:rsidRPr="005420AB">
        <w:rPr>
          <w:rFonts w:ascii="Times New Roman" w:hAnsi="Times New Roman" w:cs="Times New Roman"/>
          <w:sz w:val="24"/>
          <w:szCs w:val="28"/>
          <w:lang w:val="en-GB"/>
        </w:rPr>
        <w:t>, Author</w:t>
      </w:r>
      <w:r w:rsidR="006636CF">
        <w:rPr>
          <w:rFonts w:ascii="Times New Roman" w:hAnsi="Times New Roman" w:cs="Times New Roman"/>
          <w:sz w:val="24"/>
          <w:szCs w:val="28"/>
          <w:lang w:val="en-GB"/>
        </w:rPr>
        <w:t>B</w:t>
      </w:r>
      <w:r w:rsidR="006636CF" w:rsidRPr="006636CF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2</w:t>
      </w:r>
      <w:r w:rsidRPr="005420AB">
        <w:rPr>
          <w:rFonts w:ascii="Times New Roman" w:hAnsi="Times New Roman" w:cs="Times New Roman"/>
          <w:sz w:val="24"/>
          <w:szCs w:val="28"/>
          <w:lang w:val="en-GB"/>
        </w:rPr>
        <w:t xml:space="preserve">, </w:t>
      </w:r>
      <w:r w:rsidR="006636CF">
        <w:rPr>
          <w:rFonts w:ascii="Times New Roman" w:hAnsi="Times New Roman" w:cs="Times New Roman"/>
          <w:sz w:val="24"/>
          <w:szCs w:val="28"/>
          <w:lang w:val="en-GB"/>
        </w:rPr>
        <w:t>AuthorC</w:t>
      </w:r>
      <w:r w:rsidR="00847248" w:rsidRPr="00847248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3</w:t>
      </w:r>
      <w:r w:rsidRPr="005420AB">
        <w:rPr>
          <w:rFonts w:ascii="Times New Roman" w:hAnsi="Times New Roman" w:cs="Times New Roman"/>
          <w:sz w:val="24"/>
          <w:szCs w:val="28"/>
          <w:lang w:val="en-GB"/>
        </w:rPr>
        <w:t xml:space="preserve"> …</w:t>
      </w:r>
    </w:p>
    <w:p w14:paraId="71930509" w14:textId="77777777" w:rsidR="00B11D07" w:rsidRPr="005420AB" w:rsidRDefault="00B11D07" w:rsidP="00B1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 w:rsidRPr="005420A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1</w:t>
      </w:r>
      <w:r w:rsidRPr="005420AB">
        <w:rPr>
          <w:rFonts w:ascii="Times New Roman" w:hAnsi="Times New Roman" w:cs="Times New Roman"/>
          <w:sz w:val="24"/>
          <w:szCs w:val="28"/>
          <w:lang w:val="en-GB"/>
        </w:rPr>
        <w:t>Institution</w:t>
      </w:r>
    </w:p>
    <w:p w14:paraId="303521C8" w14:textId="77777777" w:rsidR="00B11D07" w:rsidRPr="005420AB" w:rsidRDefault="00B11D07" w:rsidP="00B1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 w:rsidRPr="005420A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2</w:t>
      </w:r>
      <w:r w:rsidRPr="005420AB">
        <w:rPr>
          <w:rFonts w:ascii="Times New Roman" w:hAnsi="Times New Roman" w:cs="Times New Roman"/>
          <w:sz w:val="24"/>
          <w:szCs w:val="28"/>
          <w:lang w:val="en-GB"/>
        </w:rPr>
        <w:t>Institution</w:t>
      </w:r>
    </w:p>
    <w:p w14:paraId="015DC4B6" w14:textId="7EED27AE" w:rsidR="00B11D07" w:rsidRPr="005420AB" w:rsidRDefault="00B11D07" w:rsidP="00B1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 w:rsidRPr="005420AB">
        <w:rPr>
          <w:rFonts w:ascii="Times New Roman" w:hAnsi="Times New Roman" w:cs="Times New Roman"/>
          <w:sz w:val="24"/>
          <w:szCs w:val="28"/>
          <w:vertAlign w:val="superscript"/>
          <w:lang w:val="en-GB"/>
        </w:rPr>
        <w:t>3</w:t>
      </w:r>
      <w:r w:rsidRPr="005420AB">
        <w:rPr>
          <w:rFonts w:ascii="Times New Roman" w:hAnsi="Times New Roman" w:cs="Times New Roman"/>
          <w:sz w:val="24"/>
          <w:szCs w:val="28"/>
          <w:lang w:val="en-GB"/>
        </w:rPr>
        <w:t>Institu</w:t>
      </w:r>
      <w:r w:rsidR="006636CF">
        <w:rPr>
          <w:rFonts w:ascii="Times New Roman" w:hAnsi="Times New Roman" w:cs="Times New Roman"/>
          <w:sz w:val="24"/>
          <w:szCs w:val="28"/>
          <w:lang w:val="en-GB"/>
        </w:rPr>
        <w:t>t</w:t>
      </w:r>
      <w:r w:rsidRPr="005420AB">
        <w:rPr>
          <w:rFonts w:ascii="Times New Roman" w:hAnsi="Times New Roman" w:cs="Times New Roman"/>
          <w:sz w:val="24"/>
          <w:szCs w:val="28"/>
          <w:lang w:val="en-GB"/>
        </w:rPr>
        <w:t>ion</w:t>
      </w:r>
    </w:p>
    <w:p w14:paraId="05501F6F" w14:textId="77777777" w:rsidR="00B11D07" w:rsidRPr="005420AB" w:rsidRDefault="00B11D07" w:rsidP="00B1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GB"/>
        </w:rPr>
      </w:pPr>
      <w:r w:rsidRPr="005420AB">
        <w:rPr>
          <w:rFonts w:ascii="Times New Roman" w:hAnsi="Times New Roman" w:cs="Times New Roman"/>
          <w:sz w:val="24"/>
          <w:szCs w:val="28"/>
          <w:lang w:val="en-GB"/>
        </w:rPr>
        <w:t>…</w:t>
      </w:r>
      <w:bookmarkStart w:id="0" w:name="_GoBack"/>
      <w:bookmarkEnd w:id="0"/>
    </w:p>
    <w:p w14:paraId="6DD2AA55" w14:textId="77777777" w:rsidR="00B11D07" w:rsidRPr="005420AB" w:rsidRDefault="00B11D0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C8E94B1" w14:textId="7A128CA0" w:rsidR="0019302D" w:rsidRPr="005420AB" w:rsidRDefault="00BC1F5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9302D" w:rsidRPr="005420AB">
        <w:rPr>
          <w:rFonts w:ascii="Times New Roman" w:hAnsi="Times New Roman" w:cs="Times New Roman"/>
          <w:sz w:val="24"/>
          <w:szCs w:val="24"/>
          <w:lang w:val="en-GB"/>
        </w:rPr>
        <w:t>bstract here…</w:t>
      </w:r>
    </w:p>
    <w:p w14:paraId="1DDE9358" w14:textId="6C187DE6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420AB">
        <w:rPr>
          <w:rFonts w:ascii="Times New Roman" w:hAnsi="Times New Roman" w:cs="Times New Roman"/>
          <w:sz w:val="24"/>
          <w:szCs w:val="24"/>
          <w:lang w:val="en-GB"/>
        </w:rPr>
        <w:t>(Tables and figures</w:t>
      </w:r>
      <w:r w:rsidR="005420AB" w:rsidRPr="005420AB">
        <w:rPr>
          <w:rFonts w:ascii="Times New Roman" w:hAnsi="Times New Roman" w:cs="Times New Roman"/>
          <w:sz w:val="24"/>
          <w:szCs w:val="24"/>
          <w:lang w:val="en-GB"/>
        </w:rPr>
        <w:t>, if any,</w:t>
      </w:r>
      <w:r w:rsidRPr="005420AB">
        <w:rPr>
          <w:rFonts w:ascii="Times New Roman" w:hAnsi="Times New Roman" w:cs="Times New Roman"/>
          <w:sz w:val="24"/>
          <w:szCs w:val="24"/>
          <w:lang w:val="en-GB"/>
        </w:rPr>
        <w:t xml:space="preserve"> should be embedded in the texts</w:t>
      </w:r>
      <w:r w:rsidR="006636CF">
        <w:rPr>
          <w:rFonts w:ascii="Times New Roman" w:hAnsi="Times New Roman" w:cs="Times New Roman"/>
          <w:sz w:val="24"/>
          <w:szCs w:val="24"/>
          <w:lang w:val="en-GB"/>
        </w:rPr>
        <w:t>, not at the end</w:t>
      </w:r>
      <w:r w:rsidRPr="005420AB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1A1C501" w14:textId="760F91F3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E5F0845" w14:textId="149FC864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0D75328" w14:textId="6F9E1386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E5FEE66" w14:textId="12A27158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CE30AD1" w14:textId="72F44C8E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129CD9D" w14:textId="5BC1B469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32F8B6" w14:textId="0B7C2C6C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512DDD5" w14:textId="77777777" w:rsidR="0019302D" w:rsidRPr="005420AB" w:rsidRDefault="0019302D" w:rsidP="0019302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C5BE0C" w14:textId="77777777" w:rsidR="0019302D" w:rsidRPr="005420AB" w:rsidRDefault="0019302D" w:rsidP="0019302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4CC1898" w14:textId="77777777" w:rsidR="0019302D" w:rsidRPr="005420AB" w:rsidRDefault="0019302D" w:rsidP="0019302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3F78BF" w14:textId="77777777" w:rsidR="0019302D" w:rsidRPr="005420AB" w:rsidRDefault="0019302D" w:rsidP="0019302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756F3A" w14:textId="44D84E45" w:rsidR="0019302D" w:rsidRPr="005420AB" w:rsidRDefault="0019302D" w:rsidP="0019302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20AB">
        <w:rPr>
          <w:rFonts w:ascii="Times New Roman" w:hAnsi="Times New Roman" w:cs="Times New Roman"/>
          <w:b/>
          <w:sz w:val="24"/>
          <w:szCs w:val="24"/>
          <w:lang w:val="en-GB"/>
        </w:rPr>
        <w:t>Acknowledgements (if any)</w:t>
      </w:r>
    </w:p>
    <w:p w14:paraId="5A4596DF" w14:textId="77777777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AFFD5E0" w14:textId="1A412F18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1B86138" w14:textId="73B9DCC4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C57384D" w14:textId="3CED5313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798DE29" w14:textId="45C6CD96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6C9CC47" w14:textId="3827D002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A63A362" w14:textId="77777777" w:rsidR="0019302D" w:rsidRPr="005420AB" w:rsidRDefault="0019302D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19302D" w:rsidRPr="005420AB" w:rsidSect="00AE42C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07"/>
    <w:rsid w:val="0019302D"/>
    <w:rsid w:val="005420AB"/>
    <w:rsid w:val="006636CF"/>
    <w:rsid w:val="00847248"/>
    <w:rsid w:val="008B71B3"/>
    <w:rsid w:val="00A6418F"/>
    <w:rsid w:val="00AE42C9"/>
    <w:rsid w:val="00B018B9"/>
    <w:rsid w:val="00B11D07"/>
    <w:rsid w:val="00BC1F54"/>
    <w:rsid w:val="00C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F440B"/>
  <w15:chartTrackingRefBased/>
  <w15:docId w15:val="{24E63DC8-1D5D-42C9-8622-6C09C78B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CETL, HKU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Zou</dc:creator>
  <cp:keywords/>
  <dc:description/>
  <cp:lastModifiedBy>Tracy Zou</cp:lastModifiedBy>
  <cp:revision>5</cp:revision>
  <dcterms:created xsi:type="dcterms:W3CDTF">2018-07-30T06:34:00Z</dcterms:created>
  <dcterms:modified xsi:type="dcterms:W3CDTF">2018-07-30T08:02:00Z</dcterms:modified>
</cp:coreProperties>
</file>